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95870E" w14:textId="3199A9EC" w:rsidR="00434C61" w:rsidRDefault="00A90387">
      <w:r>
        <w:rPr>
          <w:noProof/>
        </w:rPr>
        <w:drawing>
          <wp:inline distT="0" distB="0" distL="0" distR="0" wp14:anchorId="670C8487" wp14:editId="1030A8FA">
            <wp:extent cx="5756910" cy="8147050"/>
            <wp:effectExtent l="0" t="0" r="0" b="6350"/>
            <wp:docPr id="1440061308" name="Afbeelding 1" descr="Afbeelding met tekst, gebouw, schermopname, hemel&#10;&#10;Automatisch gegenereerde beschrijvi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061308" name="Afbeelding 1" descr="Afbeelding met tekst, gebouw, schermopname, hemel&#10;&#10;Automatisch gegenereerde beschrijving">
                      <a:hlinkClick r:id="rId4"/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14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BBC78" w14:textId="77777777" w:rsidR="00AA26CC" w:rsidRDefault="00AA26CC"/>
    <w:p w14:paraId="2F8478CD" w14:textId="0ED89B07" w:rsidR="00D32BE8" w:rsidRDefault="00A90387" w:rsidP="00A90387">
      <w:pPr>
        <w:jc w:val="center"/>
      </w:pPr>
      <w:hyperlink r:id="rId6" w:history="1">
        <w:r w:rsidRPr="00AE0791">
          <w:rPr>
            <w:rStyle w:val="Hyperlink"/>
          </w:rPr>
          <w:t>https://youtube.com/shorts/GnH1kHVqmrk</w:t>
        </w:r>
      </w:hyperlink>
      <w:r>
        <w:t xml:space="preserve"> </w:t>
      </w:r>
    </w:p>
    <w:sectPr w:rsidR="00D32BE8" w:rsidSect="00B6284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E7A"/>
    <w:rsid w:val="00072E7A"/>
    <w:rsid w:val="00161C8C"/>
    <w:rsid w:val="00254022"/>
    <w:rsid w:val="00343DF8"/>
    <w:rsid w:val="003F6F3F"/>
    <w:rsid w:val="00434C61"/>
    <w:rsid w:val="005218A4"/>
    <w:rsid w:val="005311E1"/>
    <w:rsid w:val="005768A3"/>
    <w:rsid w:val="00592223"/>
    <w:rsid w:val="005F2F01"/>
    <w:rsid w:val="005F7EA7"/>
    <w:rsid w:val="00641CB1"/>
    <w:rsid w:val="006F042F"/>
    <w:rsid w:val="0072538A"/>
    <w:rsid w:val="00885E09"/>
    <w:rsid w:val="008C456B"/>
    <w:rsid w:val="00907A5C"/>
    <w:rsid w:val="00A90387"/>
    <w:rsid w:val="00AA26CC"/>
    <w:rsid w:val="00AB6CD5"/>
    <w:rsid w:val="00AC40D5"/>
    <w:rsid w:val="00B6284F"/>
    <w:rsid w:val="00B85BE2"/>
    <w:rsid w:val="00CF556D"/>
    <w:rsid w:val="00CF736A"/>
    <w:rsid w:val="00D32BE8"/>
    <w:rsid w:val="00F054EA"/>
    <w:rsid w:val="00F06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F7FCE"/>
  <w15:chartTrackingRefBased/>
  <w15:docId w15:val="{6874E317-3BE4-9543-999B-BA341EE94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72E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72E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72E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72E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72E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72E7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72E7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72E7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72E7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72E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72E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72E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72E7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72E7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72E7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72E7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72E7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72E7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72E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72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72E7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72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72E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72E7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072E7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072E7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72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72E7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72E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AA26CC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A26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be.com/shorts/GnH1kHVqmrk" TargetMode="External"/><Relationship Id="rId5" Type="http://schemas.openxmlformats.org/officeDocument/2006/relationships/image" Target="media/image1.jpg"/><Relationship Id="rId4" Type="http://schemas.openxmlformats.org/officeDocument/2006/relationships/hyperlink" Target="https://youtube.com/shorts/GnH1kHVqmrk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planning@vastgoedunicum.be</dc:creator>
  <cp:keywords/>
  <dc:description/>
  <cp:lastModifiedBy>planning@vastgoedunicum.be</cp:lastModifiedBy>
  <cp:revision>3</cp:revision>
  <dcterms:created xsi:type="dcterms:W3CDTF">2025-10-10T10:34:00Z</dcterms:created>
  <dcterms:modified xsi:type="dcterms:W3CDTF">2025-10-10T10:36:00Z</dcterms:modified>
</cp:coreProperties>
</file>