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5870E" w14:textId="6D1132FD" w:rsidR="00434C61" w:rsidRDefault="0072538A">
      <w:r>
        <w:rPr>
          <w:noProof/>
        </w:rPr>
        <w:drawing>
          <wp:inline distT="0" distB="0" distL="0" distR="0" wp14:anchorId="4160E094" wp14:editId="22370FE2">
            <wp:extent cx="5756910" cy="8147050"/>
            <wp:effectExtent l="0" t="0" r="0" b="6350"/>
            <wp:docPr id="1734378849" name="Afbeelding 1" descr="Afbeelding met gebouw, hemel, schermopname, raam&#10;&#10;Automatisch gegenereerde beschrijvi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378849" name="Afbeelding 1" descr="Afbeelding met gebouw, hemel, schermopname, raam&#10;&#10;Automatisch gegenereerde beschrijving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BBC78" w14:textId="77777777" w:rsidR="00AA26CC" w:rsidRDefault="00AA26CC"/>
    <w:p w14:paraId="2F8478CD" w14:textId="6D32AD74" w:rsidR="00D32BE8" w:rsidRDefault="0072538A" w:rsidP="0072538A">
      <w:pPr>
        <w:jc w:val="center"/>
      </w:pPr>
      <w:hyperlink r:id="rId6" w:history="1">
        <w:r w:rsidRPr="00441447">
          <w:rPr>
            <w:rStyle w:val="Hyperlink"/>
          </w:rPr>
          <w:t>https://youtube.com/shorts/E5WjpNhiOPw</w:t>
        </w:r>
      </w:hyperlink>
      <w:r>
        <w:t xml:space="preserve"> </w:t>
      </w:r>
    </w:p>
    <w:sectPr w:rsidR="00D32BE8" w:rsidSect="00B628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7A"/>
    <w:rsid w:val="00072E7A"/>
    <w:rsid w:val="00161C8C"/>
    <w:rsid w:val="00254022"/>
    <w:rsid w:val="003F6F3F"/>
    <w:rsid w:val="00434C61"/>
    <w:rsid w:val="005218A4"/>
    <w:rsid w:val="005311E1"/>
    <w:rsid w:val="005768A3"/>
    <w:rsid w:val="00592223"/>
    <w:rsid w:val="005F2F01"/>
    <w:rsid w:val="005F7EA7"/>
    <w:rsid w:val="00641CB1"/>
    <w:rsid w:val="006F042F"/>
    <w:rsid w:val="0072538A"/>
    <w:rsid w:val="00885E09"/>
    <w:rsid w:val="008C456B"/>
    <w:rsid w:val="00907A5C"/>
    <w:rsid w:val="00AA26CC"/>
    <w:rsid w:val="00AC40D5"/>
    <w:rsid w:val="00B6284F"/>
    <w:rsid w:val="00B85BE2"/>
    <w:rsid w:val="00CF556D"/>
    <w:rsid w:val="00CF736A"/>
    <w:rsid w:val="00D32BE8"/>
    <w:rsid w:val="00F054EA"/>
    <w:rsid w:val="00F0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F7FCE"/>
  <w15:chartTrackingRefBased/>
  <w15:docId w15:val="{6874E317-3BE4-9543-999B-BA341EE9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72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72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72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72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72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72E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72E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72E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72E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72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72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72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72E7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72E7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72E7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72E7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72E7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72E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72E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72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72E7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72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72E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72E7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72E7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72E7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72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72E7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72E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AA26CC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A26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be.com/shorts/E5WjpNhiOPw" TargetMode="External"/><Relationship Id="rId5" Type="http://schemas.openxmlformats.org/officeDocument/2006/relationships/image" Target="media/image1.jpg"/><Relationship Id="rId4" Type="http://schemas.openxmlformats.org/officeDocument/2006/relationships/hyperlink" Target="https://youtube.com/shorts/E5WjpNhiOPw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planning@vastgoedunicum.be</dc:creator>
  <cp:keywords/>
  <dc:description/>
  <cp:lastModifiedBy>planning@vastgoedunicum.be</cp:lastModifiedBy>
  <cp:revision>2</cp:revision>
  <dcterms:created xsi:type="dcterms:W3CDTF">2025-10-08T07:01:00Z</dcterms:created>
  <dcterms:modified xsi:type="dcterms:W3CDTF">2025-10-08T07:01:00Z</dcterms:modified>
</cp:coreProperties>
</file>