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8478CD" w14:textId="79324994" w:rsidR="00D32BE8" w:rsidRDefault="0014263D" w:rsidP="0014263D">
      <w:r>
        <w:rPr>
          <w:noProof/>
        </w:rPr>
        <w:drawing>
          <wp:inline distT="0" distB="0" distL="0" distR="0" wp14:anchorId="27A27865" wp14:editId="2E788309">
            <wp:extent cx="5756910" cy="8147050"/>
            <wp:effectExtent l="0" t="0" r="0" b="6350"/>
            <wp:docPr id="197953287" name="Afbeelding 1" descr="Afbeelding met tekst, schermopname, gebouw, boog&#10;&#10;Automatisch gegenereerde beschrijvi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53287" name="Afbeelding 1" descr="Afbeelding met tekst, schermopname, gebouw, boog&#10;&#10;Automatisch gegenereerde beschrijving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1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041CF" w14:textId="77777777" w:rsidR="0014263D" w:rsidRDefault="0014263D" w:rsidP="0014263D"/>
    <w:p w14:paraId="228E5F43" w14:textId="5A5CA025" w:rsidR="0014263D" w:rsidRDefault="0014263D" w:rsidP="0014263D">
      <w:pPr>
        <w:jc w:val="center"/>
      </w:pPr>
      <w:hyperlink r:id="rId6" w:history="1">
        <w:r w:rsidRPr="006A213E">
          <w:rPr>
            <w:rStyle w:val="Hyperlink"/>
          </w:rPr>
          <w:t>https://youtube.com/shorts/EQ1Ur25XvtA</w:t>
        </w:r>
      </w:hyperlink>
    </w:p>
    <w:sectPr w:rsidR="0014263D" w:rsidSect="00B6284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E7A"/>
    <w:rsid w:val="00072E7A"/>
    <w:rsid w:val="0014263D"/>
    <w:rsid w:val="00161C8C"/>
    <w:rsid w:val="00190D8D"/>
    <w:rsid w:val="00254022"/>
    <w:rsid w:val="00343DF8"/>
    <w:rsid w:val="003F6F3F"/>
    <w:rsid w:val="00434C61"/>
    <w:rsid w:val="00485404"/>
    <w:rsid w:val="005218A4"/>
    <w:rsid w:val="005311E1"/>
    <w:rsid w:val="005768A3"/>
    <w:rsid w:val="00592223"/>
    <w:rsid w:val="005F2F01"/>
    <w:rsid w:val="005F7EA7"/>
    <w:rsid w:val="00641CB1"/>
    <w:rsid w:val="006F042F"/>
    <w:rsid w:val="0072538A"/>
    <w:rsid w:val="00885E09"/>
    <w:rsid w:val="008C456B"/>
    <w:rsid w:val="00907A5C"/>
    <w:rsid w:val="00A90387"/>
    <w:rsid w:val="00AA26CC"/>
    <w:rsid w:val="00AB6CD5"/>
    <w:rsid w:val="00AC40D5"/>
    <w:rsid w:val="00B36A5D"/>
    <w:rsid w:val="00B6284F"/>
    <w:rsid w:val="00B71356"/>
    <w:rsid w:val="00B85BE2"/>
    <w:rsid w:val="00CF556D"/>
    <w:rsid w:val="00CF736A"/>
    <w:rsid w:val="00D32BE8"/>
    <w:rsid w:val="00DC674F"/>
    <w:rsid w:val="00F054EA"/>
    <w:rsid w:val="00F06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F7FCE"/>
  <w15:chartTrackingRefBased/>
  <w15:docId w15:val="{6874E317-3BE4-9543-999B-BA341EE94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72E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72E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72E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72E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72E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72E7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72E7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72E7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72E7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72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72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72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72E7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72E7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72E7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72E7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72E7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72E7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72E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72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72E7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72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72E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72E7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072E7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72E7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72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72E7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72E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AA26CC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A26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be.com/shorts/EQ1Ur25XvtA" TargetMode="External"/><Relationship Id="rId5" Type="http://schemas.openxmlformats.org/officeDocument/2006/relationships/image" Target="media/image1.jpg"/><Relationship Id="rId4" Type="http://schemas.openxmlformats.org/officeDocument/2006/relationships/hyperlink" Target="https://youtube.com/shorts/EQ1Ur25XvtA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planning@vastgoedunicum.be</dc:creator>
  <cp:keywords/>
  <dc:description/>
  <cp:lastModifiedBy>planning@vastgoedunicum.be</cp:lastModifiedBy>
  <cp:revision>3</cp:revision>
  <dcterms:created xsi:type="dcterms:W3CDTF">2025-10-14T06:58:00Z</dcterms:created>
  <dcterms:modified xsi:type="dcterms:W3CDTF">2025-10-14T06:59:00Z</dcterms:modified>
</cp:coreProperties>
</file>