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8E5F43" w14:textId="339ED921" w:rsidR="0014263D" w:rsidRDefault="00E3796B" w:rsidP="00E3796B">
      <w:pPr>
        <w:rPr>
          <w:lang w:val="nl-NL"/>
        </w:rPr>
      </w:pPr>
      <w:r>
        <w:rPr>
          <w:noProof/>
          <w:lang w:val="nl-NL"/>
        </w:rPr>
        <w:drawing>
          <wp:inline distT="0" distB="0" distL="0" distR="0" wp14:anchorId="6FFC96A2" wp14:editId="38A8E415">
            <wp:extent cx="5756910" cy="8147050"/>
            <wp:effectExtent l="0" t="0" r="0" b="6350"/>
            <wp:docPr id="709829746" name="Afbeelding 2" descr="Afbeelding met tekst, raam, schermopname, façade&#10;&#10;Automatisch gegenereerde beschrijvin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9829746" name="Afbeelding 2" descr="Afbeelding met tekst, raam, schermopname, façade&#10;&#10;Automatisch gegenereerde beschrijving">
                      <a:hlinkClick r:id="rId4"/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814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2358F" w14:textId="77777777" w:rsidR="00E3796B" w:rsidRDefault="00E3796B" w:rsidP="00E3796B">
      <w:pPr>
        <w:rPr>
          <w:lang w:val="nl-NL"/>
        </w:rPr>
      </w:pPr>
    </w:p>
    <w:p w14:paraId="7F3D008C" w14:textId="7105274B" w:rsidR="00E3796B" w:rsidRPr="00E3796B" w:rsidRDefault="00E3796B" w:rsidP="00E3796B">
      <w:pPr>
        <w:jc w:val="center"/>
        <w:rPr>
          <w:lang w:val="nl-NL"/>
        </w:rPr>
      </w:pPr>
      <w:hyperlink r:id="rId6" w:history="1">
        <w:r w:rsidRPr="001554FA">
          <w:rPr>
            <w:rStyle w:val="Hyperlink"/>
            <w:lang w:val="nl-NL"/>
          </w:rPr>
          <w:t>https://youtube.com/shorts/9XgiyERbaw4</w:t>
        </w:r>
      </w:hyperlink>
    </w:p>
    <w:sectPr w:rsidR="00E3796B" w:rsidRPr="00E3796B" w:rsidSect="00B6284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E7A"/>
    <w:rsid w:val="00072E7A"/>
    <w:rsid w:val="0014263D"/>
    <w:rsid w:val="00161C8C"/>
    <w:rsid w:val="00190D8D"/>
    <w:rsid w:val="00254022"/>
    <w:rsid w:val="00343DF8"/>
    <w:rsid w:val="003F6F3F"/>
    <w:rsid w:val="00434C61"/>
    <w:rsid w:val="00485404"/>
    <w:rsid w:val="005218A4"/>
    <w:rsid w:val="005311E1"/>
    <w:rsid w:val="005768A3"/>
    <w:rsid w:val="00577AB7"/>
    <w:rsid w:val="00592223"/>
    <w:rsid w:val="005F2F01"/>
    <w:rsid w:val="005F7EA7"/>
    <w:rsid w:val="00641CB1"/>
    <w:rsid w:val="006F042F"/>
    <w:rsid w:val="0072538A"/>
    <w:rsid w:val="00885E09"/>
    <w:rsid w:val="008C456B"/>
    <w:rsid w:val="00907A5C"/>
    <w:rsid w:val="00A90387"/>
    <w:rsid w:val="00AA26CC"/>
    <w:rsid w:val="00AB6CD5"/>
    <w:rsid w:val="00AC40D5"/>
    <w:rsid w:val="00B36A5D"/>
    <w:rsid w:val="00B6284F"/>
    <w:rsid w:val="00B71356"/>
    <w:rsid w:val="00B85BE2"/>
    <w:rsid w:val="00CF556D"/>
    <w:rsid w:val="00CF736A"/>
    <w:rsid w:val="00D32BE8"/>
    <w:rsid w:val="00DC674F"/>
    <w:rsid w:val="00E3796B"/>
    <w:rsid w:val="00F054EA"/>
    <w:rsid w:val="00F06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F7FCE"/>
  <w15:chartTrackingRefBased/>
  <w15:docId w15:val="{6874E317-3BE4-9543-999B-BA341EE94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B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072E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072E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072E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072E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072E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072E7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072E7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072E7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072E7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072E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072E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072E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072E7A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072E7A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072E7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072E7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072E7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072E7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072E7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072E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072E7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072E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072E7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072E7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072E7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072E7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072E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072E7A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072E7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AA26CC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AA26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be.com/shorts/9XgiyERbaw4" TargetMode="External"/><Relationship Id="rId5" Type="http://schemas.openxmlformats.org/officeDocument/2006/relationships/image" Target="media/image1.jpg"/><Relationship Id="rId4" Type="http://schemas.openxmlformats.org/officeDocument/2006/relationships/hyperlink" Target="https://youtube.com/shorts/9XgiyERbaw4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planning@vastgoedunicum.be</dc:creator>
  <cp:keywords/>
  <dc:description/>
  <cp:lastModifiedBy>planning@vastgoedunicum.be</cp:lastModifiedBy>
  <cp:revision>2</cp:revision>
  <dcterms:created xsi:type="dcterms:W3CDTF">2025-10-22T08:00:00Z</dcterms:created>
  <dcterms:modified xsi:type="dcterms:W3CDTF">2025-10-22T08:00:00Z</dcterms:modified>
</cp:coreProperties>
</file>