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8E5F43" w14:textId="3535EB27" w:rsidR="0014263D" w:rsidRDefault="00B9189E" w:rsidP="00E3796B">
      <w:pPr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25130567" wp14:editId="34DC0504">
            <wp:extent cx="5756910" cy="8147050"/>
            <wp:effectExtent l="0" t="0" r="0" b="6350"/>
            <wp:docPr id="45554596" name="Afbeelding 1" descr="Afbeelding met tekst, schermopname, gebouw, raam&#10;&#10;Automatisch gegenereerde beschrijvi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54596" name="Afbeelding 1" descr="Afbeelding met tekst, schermopname, gebouw, raam&#10;&#10;Automatisch gegenereerde beschrijving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2358F" w14:textId="77777777" w:rsidR="00E3796B" w:rsidRDefault="00E3796B" w:rsidP="00E3796B">
      <w:pPr>
        <w:rPr>
          <w:lang w:val="nl-NL"/>
        </w:rPr>
      </w:pPr>
    </w:p>
    <w:p w14:paraId="7F3D008C" w14:textId="3981BB4E" w:rsidR="00E3796B" w:rsidRPr="00E3796B" w:rsidRDefault="00B9189E" w:rsidP="00B9189E">
      <w:pPr>
        <w:jc w:val="center"/>
        <w:rPr>
          <w:lang w:val="nl-NL"/>
        </w:rPr>
      </w:pPr>
      <w:hyperlink r:id="rId6" w:history="1">
        <w:r w:rsidRPr="005475F7">
          <w:rPr>
            <w:rStyle w:val="Hyperlink"/>
          </w:rPr>
          <w:t>https://youtube.com/shorts/L-aRe08PbqE</w:t>
        </w:r>
      </w:hyperlink>
      <w:r>
        <w:t xml:space="preserve"> </w:t>
      </w:r>
    </w:p>
    <w:sectPr w:rsidR="00E3796B" w:rsidRPr="00E3796B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A"/>
    <w:rsid w:val="00032F16"/>
    <w:rsid w:val="00072E7A"/>
    <w:rsid w:val="0014263D"/>
    <w:rsid w:val="00161C8C"/>
    <w:rsid w:val="00190D8D"/>
    <w:rsid w:val="002167EA"/>
    <w:rsid w:val="00254022"/>
    <w:rsid w:val="00343DF8"/>
    <w:rsid w:val="003B155D"/>
    <w:rsid w:val="003F6F3F"/>
    <w:rsid w:val="004121E0"/>
    <w:rsid w:val="00434C61"/>
    <w:rsid w:val="00485404"/>
    <w:rsid w:val="004C0398"/>
    <w:rsid w:val="005218A4"/>
    <w:rsid w:val="005311E1"/>
    <w:rsid w:val="005768A3"/>
    <w:rsid w:val="00577AB7"/>
    <w:rsid w:val="00592223"/>
    <w:rsid w:val="005F2F01"/>
    <w:rsid w:val="005F7EA7"/>
    <w:rsid w:val="00621D77"/>
    <w:rsid w:val="00641CB1"/>
    <w:rsid w:val="006A0861"/>
    <w:rsid w:val="006F042F"/>
    <w:rsid w:val="0072538A"/>
    <w:rsid w:val="00767882"/>
    <w:rsid w:val="007C56A6"/>
    <w:rsid w:val="00885E09"/>
    <w:rsid w:val="008C456B"/>
    <w:rsid w:val="008F7B8B"/>
    <w:rsid w:val="00907A5C"/>
    <w:rsid w:val="00974486"/>
    <w:rsid w:val="0098213D"/>
    <w:rsid w:val="009A63F9"/>
    <w:rsid w:val="00A00DF7"/>
    <w:rsid w:val="00A11CF9"/>
    <w:rsid w:val="00A463DA"/>
    <w:rsid w:val="00A90387"/>
    <w:rsid w:val="00AA26CC"/>
    <w:rsid w:val="00AB6CD5"/>
    <w:rsid w:val="00AC40D5"/>
    <w:rsid w:val="00B36A5D"/>
    <w:rsid w:val="00B6284F"/>
    <w:rsid w:val="00B71356"/>
    <w:rsid w:val="00B85BE2"/>
    <w:rsid w:val="00B9189E"/>
    <w:rsid w:val="00BA334F"/>
    <w:rsid w:val="00CF556D"/>
    <w:rsid w:val="00CF736A"/>
    <w:rsid w:val="00D3265E"/>
    <w:rsid w:val="00D32BE8"/>
    <w:rsid w:val="00DC674F"/>
    <w:rsid w:val="00E12F89"/>
    <w:rsid w:val="00E3796B"/>
    <w:rsid w:val="00F054EA"/>
    <w:rsid w:val="00F06FAB"/>
    <w:rsid w:val="00FE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F7FCE"/>
  <w15:chartTrackingRefBased/>
  <w15:docId w15:val="{6874E317-3BE4-9543-999B-BA341EE9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72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72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72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72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72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72E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72E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72E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72E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72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72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72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72E7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72E7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72E7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72E7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72E7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72E7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72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7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72E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72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72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72E7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72E7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72E7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72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72E7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72E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AA26C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A26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L-aRe08PbqE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L-aRe08PbqE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3</cp:revision>
  <dcterms:created xsi:type="dcterms:W3CDTF">2025-12-05T10:52:00Z</dcterms:created>
  <dcterms:modified xsi:type="dcterms:W3CDTF">2025-12-05T10:52:00Z</dcterms:modified>
</cp:coreProperties>
</file>